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64D834" w14:textId="77777777" w:rsidR="0067467E" w:rsidRPr="00BE4B43" w:rsidRDefault="0067467E" w:rsidP="00BE4B43">
      <w:pPr>
        <w:spacing w:line="480" w:lineRule="auto"/>
        <w:rPr>
          <w:rFonts w:ascii="Times New Roman" w:hAnsi="Times New Roman" w:cs="Times New Roman"/>
          <w:sz w:val="24"/>
        </w:rPr>
      </w:pPr>
    </w:p>
    <w:p w14:paraId="01C72128"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Peer’s interview:</w:t>
      </w:r>
    </w:p>
    <w:p w14:paraId="4F4F9BF9"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Winnie - </w:t>
      </w:r>
    </w:p>
    <w:p w14:paraId="3C1F9240" w14:textId="07A4E69B"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According to Winnie</w:t>
      </w:r>
      <w:r w:rsidR="00865ADE">
        <w:rPr>
          <w:rFonts w:ascii="Times New Roman" w:hAnsi="Times New Roman" w:cs="Times New Roman"/>
          <w:sz w:val="24"/>
        </w:rPr>
        <w:t>’s interviewee</w:t>
      </w:r>
      <w:r w:rsidRPr="00BE4B43">
        <w:rPr>
          <w:rFonts w:ascii="Times New Roman" w:hAnsi="Times New Roman" w:cs="Times New Roman"/>
          <w:sz w:val="24"/>
        </w:rPr>
        <w:t>, (Korean, but born in the US)</w:t>
      </w:r>
    </w:p>
    <w:p w14:paraId="223A7639" w14:textId="447579C4" w:rsidR="0067467E" w:rsidRPr="00BE4B43" w:rsidRDefault="0024279E" w:rsidP="00BE4B43">
      <w:pPr>
        <w:spacing w:line="480" w:lineRule="auto"/>
        <w:rPr>
          <w:rFonts w:ascii="Times New Roman" w:hAnsi="Times New Roman" w:cs="Times New Roman"/>
          <w:sz w:val="24"/>
        </w:rPr>
      </w:pPr>
      <w:r w:rsidRPr="00BE4B43">
        <w:rPr>
          <w:rFonts w:ascii="Times New Roman" w:hAnsi="Times New Roman" w:cs="Times New Roman"/>
          <w:sz w:val="24"/>
        </w:rPr>
        <w:t>T</w:t>
      </w:r>
      <w:r w:rsidR="0067467E" w:rsidRPr="00BE4B43">
        <w:rPr>
          <w:rFonts w:ascii="Times New Roman" w:hAnsi="Times New Roman" w:cs="Times New Roman"/>
          <w:sz w:val="24"/>
        </w:rPr>
        <w:t>he minority refers to a smaller group living in an area dominated by another social group while immigration means movement of people from one country to another for permanent settlement.</w:t>
      </w:r>
    </w:p>
    <w:p w14:paraId="37D61B6F"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She believed she was from a minority group born from parents who migrated to the US. </w:t>
      </w:r>
    </w:p>
    <w:p w14:paraId="2BE74A0A"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She considers herself as a minority since Koreans are fewer in the US.</w:t>
      </w:r>
    </w:p>
    <w:p w14:paraId="63103DDE"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When she hears about immigrants, she feels like one of them because her birth parents are immigrants to the US.</w:t>
      </w:r>
    </w:p>
    <w:p w14:paraId="01225E7F"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Both words create the image of being the disadvantaged group in terms of opportunities compared to the American natives.</w:t>
      </w:r>
    </w:p>
    <w:p w14:paraId="1E8FD062"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She believes that immigrants should have equal opportunities with the natives even though they are citizens of other countries.</w:t>
      </w:r>
    </w:p>
    <w:p w14:paraId="0E39F375" w14:textId="77777777" w:rsidR="0067467E" w:rsidRPr="00BE4B43" w:rsidRDefault="0067467E" w:rsidP="00BE4B43">
      <w:pPr>
        <w:spacing w:line="480" w:lineRule="auto"/>
        <w:rPr>
          <w:rFonts w:ascii="Times New Roman" w:hAnsi="Times New Roman" w:cs="Times New Roman"/>
          <w:sz w:val="24"/>
        </w:rPr>
      </w:pPr>
    </w:p>
    <w:p w14:paraId="603D82CA"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Susan – </w:t>
      </w:r>
    </w:p>
    <w:p w14:paraId="32CF792E" w14:textId="5E5C63DF"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 According to </w:t>
      </w:r>
      <w:r w:rsidR="00865ADE">
        <w:rPr>
          <w:rFonts w:ascii="Times New Roman" w:hAnsi="Times New Roman" w:cs="Times New Roman"/>
          <w:sz w:val="24"/>
        </w:rPr>
        <w:t>the respondent,</w:t>
      </w:r>
      <w:r w:rsidRPr="00BE4B43">
        <w:rPr>
          <w:rFonts w:ascii="Times New Roman" w:hAnsi="Times New Roman" w:cs="Times New Roman"/>
          <w:sz w:val="24"/>
        </w:rPr>
        <w:t xml:space="preserve"> (US native)</w:t>
      </w:r>
    </w:p>
    <w:p w14:paraId="5C68AA2F"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The minority is a small group of people in a population with different views, beliefs or race from the rest.</w:t>
      </w:r>
    </w:p>
    <w:p w14:paraId="3655AA10"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Immigration refers to the act of people living one country to another for permanent </w:t>
      </w:r>
      <w:r w:rsidRPr="00BE4B43">
        <w:rPr>
          <w:rFonts w:ascii="Times New Roman" w:hAnsi="Times New Roman" w:cs="Times New Roman"/>
          <w:sz w:val="24"/>
        </w:rPr>
        <w:lastRenderedPageBreak/>
        <w:t>residence.</w:t>
      </w:r>
    </w:p>
    <w:p w14:paraId="0F69EB40"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For her, a minority is just a term to describe the smaller group.</w:t>
      </w:r>
    </w:p>
    <w:p w14:paraId="6D72BC01"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She feels that giving immigrants opportunities denies natives job opportunities.</w:t>
      </w:r>
    </w:p>
    <w:p w14:paraId="65A376AF"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And she feels that immigration should be restricted at some point because the US is already dealing with overpopulation and scarcity of resources.</w:t>
      </w:r>
    </w:p>
    <w:p w14:paraId="4B0D0F62"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Peter – </w:t>
      </w:r>
    </w:p>
    <w:p w14:paraId="4F140D73" w14:textId="76576FC6" w:rsidR="0067467E" w:rsidRPr="00BE4B43" w:rsidRDefault="00865ADE" w:rsidP="00BE4B43">
      <w:pPr>
        <w:spacing w:line="480" w:lineRule="auto"/>
        <w:rPr>
          <w:rFonts w:ascii="Times New Roman" w:hAnsi="Times New Roman" w:cs="Times New Roman"/>
          <w:sz w:val="24"/>
        </w:rPr>
      </w:pPr>
      <w:r>
        <w:rPr>
          <w:rFonts w:ascii="Times New Roman" w:hAnsi="Times New Roman" w:cs="Times New Roman"/>
          <w:sz w:val="24"/>
        </w:rPr>
        <w:t xml:space="preserve">•The respondent was </w:t>
      </w:r>
      <w:r w:rsidR="0067467E" w:rsidRPr="00BE4B43">
        <w:rPr>
          <w:rFonts w:ascii="Times New Roman" w:hAnsi="Times New Roman" w:cs="Times New Roman"/>
          <w:sz w:val="24"/>
        </w:rPr>
        <w:t>Spanish, from Mexico</w:t>
      </w:r>
      <w:r>
        <w:rPr>
          <w:rFonts w:ascii="Times New Roman" w:hAnsi="Times New Roman" w:cs="Times New Roman"/>
          <w:sz w:val="24"/>
        </w:rPr>
        <w:t>.</w:t>
      </w:r>
    </w:p>
    <w:p w14:paraId="4F54CF5D"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Term minority being from the smaller group living among the dominant community</w:t>
      </w:r>
    </w:p>
    <w:p w14:paraId="03A413C8"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Immigration is moving across international borders for a permanent settlement to a country you are not initially a citizen.</w:t>
      </w:r>
    </w:p>
    <w:p w14:paraId="48978FD6"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When he hears the term minority, he feels the need to try and fit into the dominant group and this way believes she can benefit like the natives.</w:t>
      </w:r>
    </w:p>
    <w:p w14:paraId="7975D6B6"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He even explains that his parents never allowed him to learn Spanish culture or language because they believed it would affect the way he related to the natives.</w:t>
      </w:r>
    </w:p>
    <w:p w14:paraId="38BAF961"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He believes immigration is good because it has changed their social status and they have had the chance for greener pastures.</w:t>
      </w:r>
    </w:p>
    <w:p w14:paraId="77FDE26A" w14:textId="766B53F2" w:rsidR="0067467E" w:rsidRPr="00BE4B43" w:rsidRDefault="00BE4B43" w:rsidP="00BE4B43">
      <w:pPr>
        <w:spacing w:line="480" w:lineRule="auto"/>
        <w:rPr>
          <w:rFonts w:ascii="Times New Roman" w:hAnsi="Times New Roman" w:cs="Times New Roman"/>
          <w:sz w:val="24"/>
        </w:rPr>
      </w:pPr>
      <w:r w:rsidRPr="00BE4B43">
        <w:rPr>
          <w:rFonts w:ascii="Times New Roman" w:hAnsi="Times New Roman" w:cs="Times New Roman"/>
          <w:sz w:val="24"/>
        </w:rPr>
        <w:t>Joan -</w:t>
      </w:r>
    </w:p>
    <w:p w14:paraId="61E3F717" w14:textId="4D1AC1BB" w:rsidR="0067467E" w:rsidRPr="00BE4B43" w:rsidRDefault="00865ADE" w:rsidP="00BE4B43">
      <w:pPr>
        <w:spacing w:line="480" w:lineRule="auto"/>
        <w:rPr>
          <w:rFonts w:ascii="Times New Roman" w:hAnsi="Times New Roman" w:cs="Times New Roman"/>
          <w:sz w:val="24"/>
        </w:rPr>
      </w:pPr>
      <w:r>
        <w:rPr>
          <w:rFonts w:ascii="Times New Roman" w:hAnsi="Times New Roman" w:cs="Times New Roman"/>
          <w:sz w:val="24"/>
        </w:rPr>
        <w:t>• The respondent was a US citizen.</w:t>
      </w:r>
    </w:p>
    <w:p w14:paraId="018B0D7E"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The word minority means belonging to a group of people who have a lower representation in terms of numbers and being different in a particular way to the larger group.</w:t>
      </w:r>
    </w:p>
    <w:p w14:paraId="4E914FF9"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lastRenderedPageBreak/>
        <w:t>Immigration, on the other hand, is a movement of persons from a nation to another for settlement purposes.</w:t>
      </w:r>
    </w:p>
    <w:p w14:paraId="37B5DBF3"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She feels that at any time belonging to the minority group means having to deal with the disadvantage of living with the majority decisions since “numbers don’t lie” which she feels is unfair. </w:t>
      </w:r>
    </w:p>
    <w:p w14:paraId="56C3CC12"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She feels that immigration is a good idea in terms of the development of the nation due to the contribution of human resources to the workforce from the immigrants.</w:t>
      </w:r>
    </w:p>
    <w:p w14:paraId="3078C3BA"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Section 1:</w:t>
      </w:r>
    </w:p>
    <w:p w14:paraId="0E805A90" w14:textId="6D1EEC4C" w:rsidR="00BE4B43" w:rsidRPr="00BE4B43" w:rsidRDefault="00BE4B43"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Interview with Three People</w:t>
      </w:r>
    </w:p>
    <w:p w14:paraId="23F993B5"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 xml:space="preserve">I had a chance to interview three people on the meaning of minority and migration concepts, what exactly comes to their thoughts when they hear about the terms, their conclusions on the matter and their views on immigration. It was an exciting opportunity to learn so much from people I initially thought I knew. The interview too places in a conference hall. </w:t>
      </w:r>
    </w:p>
    <w:p w14:paraId="38A45820"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My first interviewee was a friend, second-year student, a China nationality. For him being a minority depends on the situation and the views you support. He explained that the minority group has a relative disadvantage compared to the dominant group due to the defects of democracy. He, however, felt that being an immigrant did not automatically make him disadvantaged in the US since he never at any time thought he was denied an opportunity for being an immigrant. He was happy to have migrated in the US and felt it had opened doors of possibilities he would have otherwise not experienced back in </w:t>
      </w:r>
      <w:r w:rsidRPr="00BE4B43">
        <w:rPr>
          <w:rFonts w:ascii="Times New Roman" w:hAnsi="Times New Roman" w:cs="Times New Roman"/>
          <w:sz w:val="24"/>
        </w:rPr>
        <w:lastRenderedPageBreak/>
        <w:t>China.</w:t>
      </w:r>
    </w:p>
    <w:p w14:paraId="13D5A782"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The second interviewee was my wife, a U.S native and a third year taking Political Science. According to her, belonging to a minority group sucks as you always have to accept the decision of the majority since they always win. Being an immigrant also means being in the minority group since you live in a nation dominated by natives. When she hears the word minority, she sees images of unheard voices, wasted ideas and pure selfishness from the dominant group. For my wife, immigration is advantageous to the natives since in her case she got me (Chinese husband) which would not have been possible if immigration was restricted. She also believes it contributes to economic development from the human resource contribution from foreigners.</w:t>
      </w:r>
    </w:p>
    <w:p w14:paraId="0687DE94"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Lastly, I interviewed the pastor, a Ph.D. student taking theology. According to him, God is the only hope for the minority group. He stated that the minority is oppressed and looked down upon by many. Immigration for him meant moving from Africa to the U.S to spread the word of God. He said that when he hears about these concepts, remembers his “prophetic calling” that happened many years ago when he heard God’s voice commanding him to migrate to the U.S and come and liberate the weak and oppressed. His thoughts about immigration were that it was God’s way of making people from different meet and share and it had a lot of advantages both to the locals and those who came from other nations.</w:t>
      </w:r>
    </w:p>
    <w:p w14:paraId="257277A9" w14:textId="77777777" w:rsidR="0067467E" w:rsidRPr="00BE4B43" w:rsidRDefault="0067467E" w:rsidP="00BE4B43">
      <w:pPr>
        <w:spacing w:line="480" w:lineRule="auto"/>
        <w:rPr>
          <w:rFonts w:ascii="Times New Roman" w:hAnsi="Times New Roman" w:cs="Times New Roman"/>
          <w:sz w:val="24"/>
        </w:rPr>
      </w:pPr>
    </w:p>
    <w:p w14:paraId="33654219"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Section 2:</w:t>
      </w:r>
    </w:p>
    <w:p w14:paraId="4EA5794C"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lastRenderedPageBreak/>
        <w:t>Similarities in the Peers’ Interview Responses</w:t>
      </w:r>
    </w:p>
    <w:p w14:paraId="3D2B25A3" w14:textId="25405EA6"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While describing the minority concept, all the interviewees seemed to agree that it is a term used to describe the smaller group. Some interviewees like Winnie</w:t>
      </w:r>
      <w:r w:rsidR="00865ADE">
        <w:rPr>
          <w:rFonts w:ascii="Times New Roman" w:hAnsi="Times New Roman" w:cs="Times New Roman"/>
          <w:sz w:val="24"/>
        </w:rPr>
        <w:t>’s and</w:t>
      </w:r>
      <w:r w:rsidRPr="00BE4B43">
        <w:rPr>
          <w:rFonts w:ascii="Times New Roman" w:hAnsi="Times New Roman" w:cs="Times New Roman"/>
          <w:sz w:val="24"/>
        </w:rPr>
        <w:t xml:space="preserve"> Joan</w:t>
      </w:r>
      <w:r w:rsidR="00865ADE">
        <w:rPr>
          <w:rFonts w:ascii="Times New Roman" w:hAnsi="Times New Roman" w:cs="Times New Roman"/>
          <w:sz w:val="24"/>
        </w:rPr>
        <w:t>’s respondents as well as</w:t>
      </w:r>
      <w:r w:rsidRPr="00BE4B43">
        <w:rPr>
          <w:rFonts w:ascii="Times New Roman" w:hAnsi="Times New Roman" w:cs="Times New Roman"/>
          <w:sz w:val="24"/>
        </w:rPr>
        <w:t xml:space="preserve"> my wife, however, went ahead to explain that the smaller group by default faces a relative disadvantage on the bases that majority always seem to win due to their large representation of numbers. When describing immigration, all interviewees talked about a movement from one nation to another for settlement. Joan</w:t>
      </w:r>
      <w:r w:rsidR="00865ADE">
        <w:rPr>
          <w:rFonts w:ascii="Times New Roman" w:hAnsi="Times New Roman" w:cs="Times New Roman"/>
          <w:sz w:val="24"/>
        </w:rPr>
        <w:t>’s respondent</w:t>
      </w:r>
      <w:r w:rsidRPr="00BE4B43">
        <w:rPr>
          <w:rFonts w:ascii="Times New Roman" w:hAnsi="Times New Roman" w:cs="Times New Roman"/>
          <w:sz w:val="24"/>
        </w:rPr>
        <w:t xml:space="preserve"> and my wife, both U.S natives had almost similar views on immigration and argued that it had mutual advantages to both the natives and the immigrants. They both also felt that the minority are disadvantaged due to the underrepresentation and most of the times they have to follow the will of the dominant group. They felt that there was a need for inclusion for all to maximize the benefits for all. They also talked about the advantage of the workforce from abroad that improves the economy of the U.S a great deal. Winnie</w:t>
      </w:r>
      <w:r w:rsidR="00865ADE">
        <w:rPr>
          <w:rFonts w:ascii="Times New Roman" w:hAnsi="Times New Roman" w:cs="Times New Roman"/>
          <w:sz w:val="24"/>
        </w:rPr>
        <w:t>’s and</w:t>
      </w:r>
      <w:r w:rsidRPr="00BE4B43">
        <w:rPr>
          <w:rFonts w:ascii="Times New Roman" w:hAnsi="Times New Roman" w:cs="Times New Roman"/>
          <w:sz w:val="24"/>
        </w:rPr>
        <w:t xml:space="preserve"> Peter</w:t>
      </w:r>
      <w:r w:rsidR="00865ADE">
        <w:rPr>
          <w:rFonts w:ascii="Times New Roman" w:hAnsi="Times New Roman" w:cs="Times New Roman"/>
          <w:sz w:val="24"/>
        </w:rPr>
        <w:t xml:space="preserve"> interviewees</w:t>
      </w:r>
      <w:r w:rsidRPr="00BE4B43">
        <w:rPr>
          <w:rFonts w:ascii="Times New Roman" w:hAnsi="Times New Roman" w:cs="Times New Roman"/>
          <w:sz w:val="24"/>
        </w:rPr>
        <w:t xml:space="preserve">, my friend and Pastor, all immigrants felt advantaged to have had the chance to live in the US. The all support the immigration idea. </w:t>
      </w:r>
    </w:p>
    <w:p w14:paraId="3B4FAD91"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Differences in the Peers’ Interview Responses</w:t>
      </w:r>
    </w:p>
    <w:p w14:paraId="7AC254DC" w14:textId="2E6C34E4"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While Winnie</w:t>
      </w:r>
      <w:r w:rsidR="00865ADE">
        <w:rPr>
          <w:rFonts w:ascii="Times New Roman" w:hAnsi="Times New Roman" w:cs="Times New Roman"/>
          <w:sz w:val="24"/>
        </w:rPr>
        <w:t>’s interviewee</w:t>
      </w:r>
      <w:r w:rsidRPr="00BE4B43">
        <w:rPr>
          <w:rFonts w:ascii="Times New Roman" w:hAnsi="Times New Roman" w:cs="Times New Roman"/>
          <w:sz w:val="24"/>
        </w:rPr>
        <w:t xml:space="preserve"> is of the view that the minority groups should also be recognized and given equal rights and opportunities just </w:t>
      </w:r>
      <w:r w:rsidR="00865ADE">
        <w:rPr>
          <w:rFonts w:ascii="Times New Roman" w:hAnsi="Times New Roman" w:cs="Times New Roman"/>
          <w:sz w:val="24"/>
        </w:rPr>
        <w:t xml:space="preserve">like the dominant groups, Peter’s respondent </w:t>
      </w:r>
      <w:r w:rsidRPr="00BE4B43">
        <w:rPr>
          <w:rFonts w:ascii="Times New Roman" w:hAnsi="Times New Roman" w:cs="Times New Roman"/>
          <w:sz w:val="24"/>
        </w:rPr>
        <w:t>and his family seems to be content about their situations and have even tried to fit into the native's ways of life. Acc</w:t>
      </w:r>
      <w:r w:rsidR="00865ADE">
        <w:rPr>
          <w:rFonts w:ascii="Times New Roman" w:hAnsi="Times New Roman" w:cs="Times New Roman"/>
          <w:sz w:val="24"/>
        </w:rPr>
        <w:t>ording to the peter’s interviewee</w:t>
      </w:r>
      <w:r w:rsidRPr="00BE4B43">
        <w:rPr>
          <w:rFonts w:ascii="Times New Roman" w:hAnsi="Times New Roman" w:cs="Times New Roman"/>
          <w:sz w:val="24"/>
        </w:rPr>
        <w:t xml:space="preserve">, we learn that </w:t>
      </w:r>
      <w:r w:rsidR="00865ADE">
        <w:rPr>
          <w:rFonts w:ascii="Times New Roman" w:hAnsi="Times New Roman" w:cs="Times New Roman"/>
          <w:sz w:val="24"/>
        </w:rPr>
        <w:t>he</w:t>
      </w:r>
      <w:r w:rsidRPr="00BE4B43">
        <w:rPr>
          <w:rFonts w:ascii="Times New Roman" w:hAnsi="Times New Roman" w:cs="Times New Roman"/>
          <w:sz w:val="24"/>
        </w:rPr>
        <w:t xml:space="preserve"> is Spanish, born of parents who are not even willing to teach him the culture from Spain </w:t>
      </w:r>
      <w:r w:rsidRPr="00BE4B43">
        <w:rPr>
          <w:rFonts w:ascii="Times New Roman" w:hAnsi="Times New Roman" w:cs="Times New Roman"/>
          <w:sz w:val="24"/>
        </w:rPr>
        <w:lastRenderedPageBreak/>
        <w:t>with the fear that he might face rejection from the natives on that basis. While Winnie</w:t>
      </w:r>
      <w:r w:rsidR="00865ADE">
        <w:rPr>
          <w:rFonts w:ascii="Times New Roman" w:hAnsi="Times New Roman" w:cs="Times New Roman"/>
          <w:sz w:val="24"/>
        </w:rPr>
        <w:t>’s respondent</w:t>
      </w:r>
      <w:r w:rsidRPr="00BE4B43">
        <w:rPr>
          <w:rFonts w:ascii="Times New Roman" w:hAnsi="Times New Roman" w:cs="Times New Roman"/>
          <w:sz w:val="24"/>
        </w:rPr>
        <w:t xml:space="preserve"> feels that she has been disadvantaged from coming from the minority group, my friend says that he has not any personal level experienced any negative treatment in his Stay in the U.S that he would relate to the disadvantage of coming from the minority group. </w:t>
      </w:r>
    </w:p>
    <w:p w14:paraId="0C3E7D2D" w14:textId="6E3EA418"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 xml:space="preserve">Susan’s </w:t>
      </w:r>
      <w:r w:rsidR="00865ADE">
        <w:rPr>
          <w:rFonts w:ascii="Times New Roman" w:hAnsi="Times New Roman" w:cs="Times New Roman"/>
          <w:sz w:val="24"/>
        </w:rPr>
        <w:t xml:space="preserve">interviewee </w:t>
      </w:r>
      <w:r w:rsidRPr="00BE4B43">
        <w:rPr>
          <w:rFonts w:ascii="Times New Roman" w:hAnsi="Times New Roman" w:cs="Times New Roman"/>
          <w:sz w:val="24"/>
        </w:rPr>
        <w:t>explanation on minority does not state that they are disadvantaged in any way. She feels that it is only a word to describe the smaller group. She is against the idea of immigration and thinks that it does not benefit the natives or the nation. She links immigration to the reasons why some natives won't access opportunities as a result of them having been taken by the immigrants. As opposed to all other interviewees, Susan</w:t>
      </w:r>
      <w:r w:rsidR="00865ADE">
        <w:rPr>
          <w:rFonts w:ascii="Times New Roman" w:hAnsi="Times New Roman" w:cs="Times New Roman"/>
          <w:sz w:val="24"/>
        </w:rPr>
        <w:t>’s</w:t>
      </w:r>
      <w:r w:rsidRPr="00BE4B43">
        <w:rPr>
          <w:rFonts w:ascii="Times New Roman" w:hAnsi="Times New Roman" w:cs="Times New Roman"/>
          <w:sz w:val="24"/>
        </w:rPr>
        <w:t xml:space="preserve"> feels that the only beneficiaries to immigration are the non-citizens and therefore does not approve of it. Of all the interviewees, my wife was the only one who expressed the view that immigration was beneficial as it resulted in intermarriages. All other interviews believed in fighting for their rights while the pastor expressed his hope in God to restore equality.</w:t>
      </w:r>
    </w:p>
    <w:p w14:paraId="5454E78F" w14:textId="77777777" w:rsidR="0067467E" w:rsidRPr="00BE4B43" w:rsidRDefault="0067467E" w:rsidP="00BE4B43">
      <w:pPr>
        <w:spacing w:line="480" w:lineRule="auto"/>
        <w:rPr>
          <w:rFonts w:ascii="Times New Roman" w:hAnsi="Times New Roman" w:cs="Times New Roman"/>
          <w:sz w:val="24"/>
        </w:rPr>
      </w:pPr>
    </w:p>
    <w:p w14:paraId="58444C56"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Section 3</w:t>
      </w:r>
    </w:p>
    <w:p w14:paraId="4F3174F4"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Lessons on Perceptions of Minority and Immigration</w:t>
      </w:r>
    </w:p>
    <w:p w14:paraId="37609C31" w14:textId="11D08ED2"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 xml:space="preserve">From Interviewees: majority stated that minority is a word used to describe a small group of people who go through limitations because they either have different views, race, </w:t>
      </w:r>
      <w:r w:rsidR="00865ADE" w:rsidRPr="00BE4B43">
        <w:rPr>
          <w:rFonts w:ascii="Times New Roman" w:hAnsi="Times New Roman" w:cs="Times New Roman"/>
          <w:sz w:val="24"/>
        </w:rPr>
        <w:t>and beliefs</w:t>
      </w:r>
      <w:r w:rsidRPr="00BE4B43">
        <w:rPr>
          <w:rFonts w:ascii="Times New Roman" w:hAnsi="Times New Roman" w:cs="Times New Roman"/>
          <w:sz w:val="24"/>
        </w:rPr>
        <w:t xml:space="preserve"> from those of the group with the majority representation. Immigration </w:t>
      </w:r>
      <w:r w:rsidRPr="00BE4B43">
        <w:rPr>
          <w:rFonts w:ascii="Times New Roman" w:hAnsi="Times New Roman" w:cs="Times New Roman"/>
          <w:sz w:val="24"/>
        </w:rPr>
        <w:lastRenderedPageBreak/>
        <w:t xml:space="preserve">definition was given by many as the transitory of people from one country to reside permanently to another. Most people also felt that the minority group faces challenges because their views in most cases go unheard and are forced to live with the decisions of the dominant group. Most interviewees were also of the belief that immigration is beneficial to both the citizens and non-citizens due to economic contribution of all and the human resources is also another advantage of incorporating the workforce from the non-natives. It was also evident that inclusion for all needed for the nation to move forward in achieving its mandate of serving its people. There is also need to put strategies of ensuring that even the minority can raise their issues and be heard as their voices most of the time tends to go ignored from the fact that the majority take the win. </w:t>
      </w:r>
    </w:p>
    <w:p w14:paraId="1054DEB1" w14:textId="5A3C7A55"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 xml:space="preserve">From the reading (It’s not “A Black Thing”: Understanding the Burden of Acting White and Other Dilemmas of High Achievement), Tyson </w:t>
      </w:r>
      <w:proofErr w:type="gramStart"/>
      <w:r w:rsidRPr="00BE4B43">
        <w:rPr>
          <w:rFonts w:ascii="Times New Roman" w:hAnsi="Times New Roman" w:cs="Times New Roman"/>
          <w:sz w:val="24"/>
        </w:rPr>
        <w:t>et</w:t>
      </w:r>
      <w:proofErr w:type="gramEnd"/>
      <w:r w:rsidRPr="00BE4B43">
        <w:rPr>
          <w:rFonts w:ascii="Times New Roman" w:hAnsi="Times New Roman" w:cs="Times New Roman"/>
          <w:sz w:val="24"/>
        </w:rPr>
        <w:t>. Al. Describes “Acting White” as the actions portrayed by the black Americans to copy the n</w:t>
      </w:r>
      <w:r w:rsidR="00072A15">
        <w:rPr>
          <w:rFonts w:ascii="Times New Roman" w:hAnsi="Times New Roman" w:cs="Times New Roman"/>
          <w:sz w:val="24"/>
        </w:rPr>
        <w:t>orms of the natives to fit in. A</w:t>
      </w:r>
      <w:r w:rsidRPr="00BE4B43">
        <w:rPr>
          <w:rFonts w:ascii="Times New Roman" w:hAnsi="Times New Roman" w:cs="Times New Roman"/>
          <w:sz w:val="24"/>
        </w:rPr>
        <w:t>ccording to peer’s interviewee responses</w:t>
      </w:r>
      <w:r w:rsidR="00072A15">
        <w:rPr>
          <w:rFonts w:ascii="Times New Roman" w:hAnsi="Times New Roman" w:cs="Times New Roman"/>
          <w:sz w:val="24"/>
        </w:rPr>
        <w:t>,</w:t>
      </w:r>
      <w:r w:rsidRPr="00BE4B43">
        <w:rPr>
          <w:rFonts w:ascii="Times New Roman" w:hAnsi="Times New Roman" w:cs="Times New Roman"/>
          <w:sz w:val="24"/>
        </w:rPr>
        <w:t xml:space="preserve"> Peter</w:t>
      </w:r>
      <w:r w:rsidR="00072A15">
        <w:rPr>
          <w:rFonts w:ascii="Times New Roman" w:hAnsi="Times New Roman" w:cs="Times New Roman"/>
          <w:sz w:val="24"/>
        </w:rPr>
        <w:t>’s respondent</w:t>
      </w:r>
      <w:bookmarkStart w:id="0" w:name="_GoBack"/>
      <w:bookmarkEnd w:id="0"/>
      <w:r w:rsidRPr="00BE4B43">
        <w:rPr>
          <w:rFonts w:ascii="Times New Roman" w:hAnsi="Times New Roman" w:cs="Times New Roman"/>
          <w:sz w:val="24"/>
        </w:rPr>
        <w:t xml:space="preserve"> can be seen to be “acting white.” His parents do not teach him Spanish cultures or language but prefer him to learn English to fit in the dominant society. According to the reading, acting white results from the great discrimination the non-citizens have previously experienced from the natives. The “burden of acting white” results from the constant pressure in adolescents to become like the rest of the dominant group and gain recognition. According to the reading, the female black Americans were the worst affected as they were at the significant risk of being emotionally put down by the other people of their age </w:t>
      </w:r>
      <w:r w:rsidRPr="00BE4B43">
        <w:rPr>
          <w:rFonts w:ascii="Times New Roman" w:hAnsi="Times New Roman" w:cs="Times New Roman"/>
          <w:sz w:val="24"/>
        </w:rPr>
        <w:lastRenderedPageBreak/>
        <w:t>at schools. In that case, this demonstrates that the non-natives are also at great risk of facing oppositional peer discrimination culture on the bases of race variation.</w:t>
      </w:r>
    </w:p>
    <w:p w14:paraId="11371197" w14:textId="22EFEC71" w:rsidR="00B61881" w:rsidRPr="00BE4B43" w:rsidRDefault="0067467E" w:rsidP="00BE4B43">
      <w:pPr>
        <w:spacing w:line="480" w:lineRule="auto"/>
        <w:ind w:firstLine="420"/>
        <w:rPr>
          <w:sz w:val="24"/>
        </w:rPr>
      </w:pPr>
      <w:r w:rsidRPr="00BE4B43">
        <w:rPr>
          <w:rFonts w:ascii="Times New Roman" w:hAnsi="Times New Roman" w:cs="Times New Roman"/>
          <w:sz w:val="24"/>
        </w:rPr>
        <w:t>Connections between the reading and the interviews: it is evident that there is need to include all people despite their racial or origin differences in the government for the benefit of all and by doing, so rights to all are served without discrimination.</w:t>
      </w:r>
    </w:p>
    <w:sectPr w:rsidR="00B61881" w:rsidRPr="00BE4B43" w:rsidSect="009069D9">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等线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FCA"/>
    <w:rsid w:val="000267C2"/>
    <w:rsid w:val="00072A15"/>
    <w:rsid w:val="000805A0"/>
    <w:rsid w:val="000B37F6"/>
    <w:rsid w:val="000E2137"/>
    <w:rsid w:val="000F1E40"/>
    <w:rsid w:val="000F6CCF"/>
    <w:rsid w:val="00145CE1"/>
    <w:rsid w:val="00150DC1"/>
    <w:rsid w:val="0023212D"/>
    <w:rsid w:val="0024279E"/>
    <w:rsid w:val="00287BD7"/>
    <w:rsid w:val="002B6FCA"/>
    <w:rsid w:val="003161B2"/>
    <w:rsid w:val="00347929"/>
    <w:rsid w:val="0044151C"/>
    <w:rsid w:val="004E6D03"/>
    <w:rsid w:val="00561235"/>
    <w:rsid w:val="00584751"/>
    <w:rsid w:val="00592D91"/>
    <w:rsid w:val="0060019E"/>
    <w:rsid w:val="00604F6C"/>
    <w:rsid w:val="00652F21"/>
    <w:rsid w:val="0067467E"/>
    <w:rsid w:val="00741A51"/>
    <w:rsid w:val="00760ADC"/>
    <w:rsid w:val="00793777"/>
    <w:rsid w:val="007B152E"/>
    <w:rsid w:val="007B31A7"/>
    <w:rsid w:val="0080465C"/>
    <w:rsid w:val="00861AE1"/>
    <w:rsid w:val="00865ADE"/>
    <w:rsid w:val="008B08C3"/>
    <w:rsid w:val="008E4EAD"/>
    <w:rsid w:val="009069D9"/>
    <w:rsid w:val="009457FC"/>
    <w:rsid w:val="009620F3"/>
    <w:rsid w:val="00973BE3"/>
    <w:rsid w:val="009A2543"/>
    <w:rsid w:val="00A74241"/>
    <w:rsid w:val="00AC03D5"/>
    <w:rsid w:val="00AC4AE9"/>
    <w:rsid w:val="00B277A8"/>
    <w:rsid w:val="00B337E8"/>
    <w:rsid w:val="00B533A3"/>
    <w:rsid w:val="00B61881"/>
    <w:rsid w:val="00B76C5B"/>
    <w:rsid w:val="00BE4B43"/>
    <w:rsid w:val="00C35EBD"/>
    <w:rsid w:val="00C80D54"/>
    <w:rsid w:val="00C92885"/>
    <w:rsid w:val="00CD0C90"/>
    <w:rsid w:val="00D64AF6"/>
    <w:rsid w:val="00DB610E"/>
    <w:rsid w:val="00DF016C"/>
    <w:rsid w:val="00E40437"/>
    <w:rsid w:val="00E86C51"/>
    <w:rsid w:val="00EB1740"/>
    <w:rsid w:val="00F1486F"/>
    <w:rsid w:val="00F8632E"/>
    <w:rsid w:val="00FB5374"/>
    <w:rsid w:val="00FE2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4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8C68B-445A-487B-9D97-7206C997B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1591</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Wu</dc:creator>
  <cp:lastModifiedBy>Wanjoohee</cp:lastModifiedBy>
  <cp:revision>5</cp:revision>
  <dcterms:created xsi:type="dcterms:W3CDTF">2019-02-15T02:10:00Z</dcterms:created>
  <dcterms:modified xsi:type="dcterms:W3CDTF">2019-02-15T08:43:00Z</dcterms:modified>
</cp:coreProperties>
</file>